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B400" w14:textId="0DB4C86D" w:rsidR="00C218C4" w:rsidRPr="00EF471F" w:rsidRDefault="00C218C4" w:rsidP="0058763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>Пояснительная записка</w:t>
      </w:r>
    </w:p>
    <w:p w14:paraId="4FAD66B5" w14:textId="533FCC4C" w:rsidR="00587638" w:rsidRPr="00EF471F" w:rsidRDefault="0043524C" w:rsidP="004A0429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к </w:t>
      </w:r>
      <w:r w:rsidR="00587638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>приказу Заместителя Премьер-Министра – Министра национальной экономики Республики Казахстан «</w:t>
      </w:r>
      <w:r w:rsidR="005F5DE7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 внесении изменения и дополнений </w:t>
      </w:r>
      <w:r w:rsidR="005F5DE7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 xml:space="preserve">в приказ Министра национальной экономики Республики Казахстан </w:t>
      </w:r>
      <w:r w:rsidR="005F5DE7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>от 16 января 2015 года № 17</w:t>
      </w:r>
      <w:r w:rsidR="00AC150F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5F5DE7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>«Об утверждении Правил передачи государственного имущества в доверительное управление и Типового договора доверительного управления государственным имуществом</w:t>
      </w:r>
      <w:r w:rsidR="00587638" w:rsidRPr="00EF471F"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45B272EC" w14:textId="77777777" w:rsidR="008029AB" w:rsidRPr="00EF471F" w:rsidRDefault="008029AB" w:rsidP="00587638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14:paraId="6E437A49" w14:textId="472049A6" w:rsidR="00935A0D" w:rsidRPr="00EF471F" w:rsidRDefault="00935A0D" w:rsidP="0058763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587638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F471F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</w:p>
    <w:p w14:paraId="16445FD0" w14:textId="54FC4DDA" w:rsidR="00C218C4" w:rsidRPr="00EF471F" w:rsidRDefault="00C218C4" w:rsidP="00587638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F471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581C6F73" w14:textId="1F2EF89B" w:rsidR="00C218C4" w:rsidRPr="00EF471F" w:rsidRDefault="00C218C4" w:rsidP="0058763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EF471F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ED56C1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35A0D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Основания для принятия проекта нормативного правового акта </w:t>
      </w:r>
      <w:r w:rsidR="00587638" w:rsidRPr="00EF471F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935A0D" w:rsidRPr="00EF471F">
        <w:rPr>
          <w:rFonts w:ascii="Times New Roman" w:eastAsia="Calibri" w:hAnsi="Times New Roman" w:cs="Times New Roman"/>
          <w:b/>
          <w:sz w:val="28"/>
          <w:szCs w:val="28"/>
        </w:rPr>
        <w:t>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61C55241" w14:textId="464A4E97" w:rsidR="00C30484" w:rsidRPr="00EF471F" w:rsidRDefault="005F5DE7" w:rsidP="00587638">
      <w:pPr>
        <w:pStyle w:val="a7"/>
        <w:ind w:firstLine="709"/>
        <w:jc w:val="both"/>
        <w:rPr>
          <w:sz w:val="28"/>
          <w:szCs w:val="28"/>
        </w:rPr>
      </w:pPr>
      <w:r w:rsidRPr="00EF471F">
        <w:rPr>
          <w:rFonts w:eastAsia="SimSun"/>
          <w:kern w:val="3"/>
          <w:sz w:val="28"/>
          <w:szCs w:val="28"/>
        </w:rPr>
        <w:t xml:space="preserve">Во исполнение протокольного поручения Заместителя </w:t>
      </w:r>
      <w:r w:rsidRPr="00EF471F">
        <w:rPr>
          <w:rFonts w:eastAsia="SimSun"/>
          <w:kern w:val="3"/>
          <w:sz w:val="28"/>
          <w:szCs w:val="28"/>
        </w:rPr>
        <w:br/>
        <w:t xml:space="preserve">Премьер-Министра – Министра национальной экономики </w:t>
      </w:r>
      <w:r w:rsidRPr="00EF471F">
        <w:rPr>
          <w:rFonts w:eastAsia="SimSun"/>
          <w:kern w:val="3"/>
          <w:sz w:val="28"/>
          <w:szCs w:val="28"/>
        </w:rPr>
        <w:br/>
        <w:t>от 18 декабря 2025 года.</w:t>
      </w:r>
    </w:p>
    <w:p w14:paraId="6B30F327" w14:textId="5D1BE40B" w:rsidR="00C218C4" w:rsidRPr="00EF471F" w:rsidRDefault="00C218C4" w:rsidP="0058763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6F37C7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35A0D" w:rsidRPr="00EF471F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</w:t>
      </w:r>
      <w:r w:rsidRPr="00EF471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4FED0A17" w14:textId="0CF1E4DB" w:rsidR="003B46DE" w:rsidRPr="00EF471F" w:rsidRDefault="003B46DE" w:rsidP="00587638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F47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Принятие проекта не повлечет </w:t>
      </w:r>
      <w:r w:rsidR="00252967" w:rsidRPr="00EF47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финансовых</w:t>
      </w:r>
      <w:r w:rsidRPr="00EF47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затрат из </w:t>
      </w:r>
      <w:r w:rsidR="00252967" w:rsidRPr="00EF47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государственного</w:t>
      </w:r>
      <w:r w:rsidRPr="00EF47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бюджета.</w:t>
      </w:r>
    </w:p>
    <w:p w14:paraId="53A8F5FC" w14:textId="1D102B74" w:rsidR="00C218C4" w:rsidRPr="00EF471F" w:rsidRDefault="00C218C4" w:rsidP="00587638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4.</w:t>
      </w:r>
      <w:r w:rsidR="008137FB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935A0D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Предполагаемые социально-экономические, правовые и (или) иные последствия в случае принятия проекта нормативного правового акта, </w:t>
      </w:r>
      <w:r w:rsidR="00587638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br/>
      </w:r>
      <w:r w:rsidR="00935A0D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а также влияние положений проекта нормативного правового акта </w:t>
      </w:r>
      <w:r w:rsidR="00587638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br/>
      </w:r>
      <w:r w:rsidR="00935A0D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на обеспечение национальной безопасности</w:t>
      </w:r>
    </w:p>
    <w:p w14:paraId="002EE96E" w14:textId="105FD54A" w:rsidR="00823AD7" w:rsidRPr="00EF471F" w:rsidRDefault="00823AD7" w:rsidP="005876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Принятие проекта не повлечет отрицательных социально-экономических </w:t>
      </w:r>
      <w:r w:rsidR="00587638"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>и (или) правовых последствий</w:t>
      </w:r>
      <w:r w:rsidR="00685A31"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5A31"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</w:t>
      </w:r>
      <w:r w:rsidRPr="00EF47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471F">
        <w:rPr>
          <w:rFonts w:ascii="Times New Roman" w:hAnsi="Times New Roman" w:cs="Times New Roman"/>
          <w:color w:val="1E1E1E"/>
          <w:sz w:val="28"/>
          <w:szCs w:val="28"/>
        </w:rPr>
        <w:t>не окажет влияние на обеспечение национальной безопасности.</w:t>
      </w:r>
    </w:p>
    <w:p w14:paraId="3E81F54A" w14:textId="74B1AC2B" w:rsidR="00A87E76" w:rsidRPr="00EF471F" w:rsidRDefault="00C218C4" w:rsidP="00587638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5.</w:t>
      </w:r>
      <w:r w:rsidR="008137FB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CB61CE" w:rsidRPr="00EF471F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</w:p>
    <w:p w14:paraId="0B4AC40C" w14:textId="22D06053" w:rsidR="004A0429" w:rsidRPr="00EF471F" w:rsidRDefault="00587638" w:rsidP="004A0429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71F">
        <w:rPr>
          <w:rFonts w:ascii="Times New Roman" w:eastAsia="Times New Roman" w:hAnsi="Times New Roman"/>
          <w:color w:val="000000"/>
          <w:sz w:val="28"/>
        </w:rPr>
        <w:t xml:space="preserve">Принятие проекта </w:t>
      </w:r>
      <w:r w:rsidRPr="00EF471F">
        <w:rPr>
          <w:rFonts w:ascii="Times New Roman" w:eastAsia="Times New Roman" w:hAnsi="Times New Roman"/>
          <w:color w:val="000000"/>
          <w:sz w:val="28"/>
          <w:szCs w:val="28"/>
        </w:rPr>
        <w:t xml:space="preserve">позволит </w:t>
      </w:r>
      <w:r w:rsidR="004A0429" w:rsidRPr="00EF471F">
        <w:rPr>
          <w:rFonts w:ascii="Times New Roman" w:eastAsia="Times New Roman" w:hAnsi="Times New Roman"/>
          <w:color w:val="000000"/>
          <w:sz w:val="28"/>
          <w:szCs w:val="28"/>
        </w:rPr>
        <w:t>уполномоченному органу в сфере информатизации отследить целесообразность передачи в доверительное управление государственных информационных систем.</w:t>
      </w:r>
    </w:p>
    <w:p w14:paraId="21749F69" w14:textId="68040D33" w:rsidR="00536541" w:rsidRPr="00EF471F" w:rsidRDefault="00CB61CE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lastRenderedPageBreak/>
        <w:t>6</w:t>
      </w:r>
      <w:r w:rsidR="00C218C4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.</w:t>
      </w:r>
      <w:r w:rsidR="008137FB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0074F2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</w:t>
      </w:r>
      <w:r w:rsidR="00587638" w:rsidRPr="00EF471F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0074F2" w:rsidRPr="00EF471F">
        <w:rPr>
          <w:rFonts w:ascii="Times New Roman" w:eastAsia="Calibri" w:hAnsi="Times New Roman" w:cs="Times New Roman"/>
          <w:b/>
          <w:sz w:val="28"/>
          <w:szCs w:val="28"/>
        </w:rPr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2A9BEFCB" w14:textId="77777777" w:rsidR="00536541" w:rsidRPr="00EF471F" w:rsidRDefault="00823AD7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EF471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47ABF573" w14:textId="7E7B54E2" w:rsidR="00536541" w:rsidRPr="00EF471F" w:rsidRDefault="00CB61CE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7</w:t>
      </w:r>
      <w:r w:rsidR="00C218C4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.</w:t>
      </w:r>
      <w:r w:rsidR="008137FB" w:rsidRPr="00EF471F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0074F2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Соответствие проекта нормативного правового акта международным договорам, ратифицированным Республикой Казахстан, </w:t>
      </w:r>
      <w:r w:rsidR="00587638" w:rsidRPr="00EF471F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0074F2" w:rsidRPr="00EF471F">
        <w:rPr>
          <w:rFonts w:ascii="Times New Roman" w:eastAsia="Calibri" w:hAnsi="Times New Roman" w:cs="Times New Roman"/>
          <w:b/>
          <w:sz w:val="28"/>
          <w:szCs w:val="28"/>
        </w:rPr>
        <w:t>и решениям международных организаций, участницей которых является Республика Казахстан</w:t>
      </w:r>
    </w:p>
    <w:p w14:paraId="59D37620" w14:textId="77777777" w:rsidR="00536541" w:rsidRPr="00EF471F" w:rsidRDefault="000074F2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1F">
        <w:rPr>
          <w:rFonts w:ascii="Times New Roman" w:hAnsi="Times New Roman" w:cs="Times New Roman"/>
          <w:sz w:val="28"/>
          <w:szCs w:val="28"/>
        </w:rPr>
        <w:t>Соответствует</w:t>
      </w:r>
      <w:r w:rsidR="00B430CB" w:rsidRPr="00EF471F">
        <w:rPr>
          <w:rFonts w:ascii="Times New Roman" w:hAnsi="Times New Roman" w:cs="Times New Roman"/>
          <w:sz w:val="28"/>
          <w:szCs w:val="28"/>
        </w:rPr>
        <w:t>.</w:t>
      </w:r>
    </w:p>
    <w:p w14:paraId="3FCDE2F5" w14:textId="5C746FDD" w:rsidR="00CB61CE" w:rsidRPr="00EF471F" w:rsidRDefault="00CB61CE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471F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C218C4" w:rsidRPr="00EF471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137FB"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F471F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расчетов, подтверждающих снижение </w:t>
      </w:r>
      <w:r w:rsidR="00587638" w:rsidRPr="00EF471F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EF471F">
        <w:rPr>
          <w:rFonts w:ascii="Times New Roman" w:eastAsia="Calibri" w:hAnsi="Times New Roman" w:cs="Times New Roman"/>
          <w:b/>
          <w:sz w:val="28"/>
          <w:szCs w:val="28"/>
        </w:rPr>
        <w:t>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</w:p>
    <w:p w14:paraId="4CD8DADF" w14:textId="73936F26" w:rsidR="004973B2" w:rsidRPr="00EF471F" w:rsidRDefault="00C218C4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EF471F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</w:t>
      </w:r>
      <w:r w:rsidR="005561DB" w:rsidRPr="00EF471F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ю</w:t>
      </w:r>
      <w:r w:rsidRPr="00EF471F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тся.</w:t>
      </w:r>
    </w:p>
    <w:p w14:paraId="7A1BF1F9" w14:textId="1D1ED053" w:rsidR="00587638" w:rsidRPr="00EF471F" w:rsidRDefault="00587638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p w14:paraId="422AC529" w14:textId="7DDA9AE5" w:rsidR="00587638" w:rsidRPr="00EF471F" w:rsidRDefault="00587638" w:rsidP="00587638">
      <w:pPr>
        <w:pBdr>
          <w:bottom w:val="single" w:sz="4" w:space="6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</w:p>
    <w:tbl>
      <w:tblPr>
        <w:tblStyle w:val="a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110"/>
        <w:gridCol w:w="1699"/>
      </w:tblGrid>
      <w:tr w:rsidR="00587638" w:rsidRPr="00EF471F" w14:paraId="55863D1F" w14:textId="77777777" w:rsidTr="00587638">
        <w:tc>
          <w:tcPr>
            <w:tcW w:w="3686" w:type="dxa"/>
          </w:tcPr>
          <w:p w14:paraId="1ACCD545" w14:textId="0779A7D8" w:rsidR="00587638" w:rsidRPr="00EF471F" w:rsidRDefault="00587638" w:rsidP="005876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71F">
              <w:rPr>
                <w:rFonts w:ascii="Times New Roman" w:hAnsi="Times New Roman"/>
                <w:b/>
                <w:sz w:val="28"/>
                <w:szCs w:val="28"/>
              </w:rPr>
              <w:t xml:space="preserve">Вице </w:t>
            </w:r>
            <w:r w:rsidR="00683A38" w:rsidRPr="00EF471F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EF471F">
              <w:rPr>
                <w:rFonts w:ascii="Times New Roman" w:hAnsi="Times New Roman"/>
                <w:b/>
                <w:sz w:val="28"/>
                <w:szCs w:val="28"/>
              </w:rPr>
              <w:t xml:space="preserve"> министр</w:t>
            </w:r>
          </w:p>
          <w:p w14:paraId="3F1E785B" w14:textId="77777777" w:rsidR="00587638" w:rsidRPr="00EF471F" w:rsidRDefault="00587638" w:rsidP="005876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71F">
              <w:rPr>
                <w:rFonts w:ascii="Times New Roman" w:hAnsi="Times New Roman"/>
                <w:b/>
                <w:sz w:val="28"/>
                <w:szCs w:val="28"/>
              </w:rPr>
              <w:t>национальной экономики</w:t>
            </w:r>
          </w:p>
          <w:p w14:paraId="0EFC0F0E" w14:textId="77777777" w:rsidR="00587638" w:rsidRPr="00EF471F" w:rsidRDefault="00587638" w:rsidP="0058763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 w:rsidRPr="00EF471F">
              <w:rPr>
                <w:rFonts w:ascii="Times New Roman" w:hAnsi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110" w:type="dxa"/>
          </w:tcPr>
          <w:p w14:paraId="76DA5750" w14:textId="77777777" w:rsidR="00587638" w:rsidRPr="00EF471F" w:rsidRDefault="00587638" w:rsidP="0058763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699" w:type="dxa"/>
          </w:tcPr>
          <w:p w14:paraId="31547FFD" w14:textId="77777777" w:rsidR="00587638" w:rsidRPr="00EF471F" w:rsidRDefault="00587638" w:rsidP="0058763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</w:p>
          <w:p w14:paraId="11BEE45B" w14:textId="77777777" w:rsidR="00587638" w:rsidRPr="00EF471F" w:rsidRDefault="00587638" w:rsidP="0058763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</w:p>
          <w:p w14:paraId="634B298F" w14:textId="77777777" w:rsidR="00587638" w:rsidRPr="00EF471F" w:rsidRDefault="00587638" w:rsidP="00587638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</w:rPr>
            </w:pPr>
            <w:r w:rsidRPr="00EF471F">
              <w:rPr>
                <w:rFonts w:ascii="Times New Roman" w:eastAsia="Times New Roman" w:hAnsi="Times New Roman"/>
                <w:b/>
                <w:color w:val="000000"/>
                <w:sz w:val="28"/>
              </w:rPr>
              <w:t xml:space="preserve">А. </w:t>
            </w:r>
            <w:proofErr w:type="spellStart"/>
            <w:r w:rsidRPr="00EF471F">
              <w:rPr>
                <w:rFonts w:ascii="Times New Roman" w:eastAsia="Times New Roman" w:hAnsi="Times New Roman"/>
                <w:b/>
                <w:color w:val="000000"/>
                <w:sz w:val="28"/>
              </w:rPr>
              <w:t>Касенов</w:t>
            </w:r>
            <w:proofErr w:type="spellEnd"/>
          </w:p>
        </w:tc>
      </w:tr>
    </w:tbl>
    <w:p w14:paraId="08673C0B" w14:textId="61053F61" w:rsidR="00AE6092" w:rsidRPr="00EF471F" w:rsidRDefault="00AE6092" w:rsidP="00587638">
      <w:pPr>
        <w:spacing w:after="0" w:line="240" w:lineRule="auto"/>
        <w:rPr>
          <w:sz w:val="28"/>
          <w:szCs w:val="28"/>
        </w:rPr>
      </w:pPr>
    </w:p>
    <w:sectPr w:rsidR="00AE6092" w:rsidRPr="00EF471F" w:rsidSect="00B24BB4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CDF2" w14:textId="77777777" w:rsidR="00F61CEA" w:rsidRDefault="00F61CEA">
      <w:pPr>
        <w:spacing w:after="0" w:line="240" w:lineRule="auto"/>
      </w:pPr>
      <w:r>
        <w:separator/>
      </w:r>
    </w:p>
  </w:endnote>
  <w:endnote w:type="continuationSeparator" w:id="0">
    <w:p w14:paraId="164493D8" w14:textId="77777777" w:rsidR="00F61CEA" w:rsidRDefault="00F6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4E45" w14:textId="77777777" w:rsidR="00F61CEA" w:rsidRDefault="00F61CEA">
      <w:pPr>
        <w:spacing w:after="0" w:line="240" w:lineRule="auto"/>
      </w:pPr>
      <w:r>
        <w:separator/>
      </w:r>
    </w:p>
  </w:footnote>
  <w:footnote w:type="continuationSeparator" w:id="0">
    <w:p w14:paraId="14BBAABB" w14:textId="77777777" w:rsidR="00F61CEA" w:rsidRDefault="00F6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1512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913A76" w14:textId="284F7919" w:rsidR="00060662" w:rsidRPr="00EF471F" w:rsidRDefault="0065124D" w:rsidP="00EF471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12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512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512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22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512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76"/>
    <w:rsid w:val="000074F2"/>
    <w:rsid w:val="0001569D"/>
    <w:rsid w:val="000203AC"/>
    <w:rsid w:val="00031C75"/>
    <w:rsid w:val="0003202D"/>
    <w:rsid w:val="000439F5"/>
    <w:rsid w:val="00054672"/>
    <w:rsid w:val="00060662"/>
    <w:rsid w:val="00060CAE"/>
    <w:rsid w:val="000655E9"/>
    <w:rsid w:val="000663AD"/>
    <w:rsid w:val="000871CD"/>
    <w:rsid w:val="0008787A"/>
    <w:rsid w:val="00093406"/>
    <w:rsid w:val="00094887"/>
    <w:rsid w:val="000964EA"/>
    <w:rsid w:val="000A0D57"/>
    <w:rsid w:val="000A578F"/>
    <w:rsid w:val="000B28C5"/>
    <w:rsid w:val="000C40F3"/>
    <w:rsid w:val="000C780B"/>
    <w:rsid w:val="000D4646"/>
    <w:rsid w:val="000D5EDD"/>
    <w:rsid w:val="000D61D0"/>
    <w:rsid w:val="000D7C41"/>
    <w:rsid w:val="000E505B"/>
    <w:rsid w:val="000F0218"/>
    <w:rsid w:val="00101B38"/>
    <w:rsid w:val="0010349A"/>
    <w:rsid w:val="00107440"/>
    <w:rsid w:val="00110068"/>
    <w:rsid w:val="0011284E"/>
    <w:rsid w:val="0012531A"/>
    <w:rsid w:val="00130539"/>
    <w:rsid w:val="00132363"/>
    <w:rsid w:val="00133E3E"/>
    <w:rsid w:val="00150DB4"/>
    <w:rsid w:val="0017722D"/>
    <w:rsid w:val="00196874"/>
    <w:rsid w:val="001A1CE1"/>
    <w:rsid w:val="001A43B7"/>
    <w:rsid w:val="001A6831"/>
    <w:rsid w:val="001B0319"/>
    <w:rsid w:val="001B1164"/>
    <w:rsid w:val="001C479D"/>
    <w:rsid w:val="001C545F"/>
    <w:rsid w:val="001D584F"/>
    <w:rsid w:val="001D6D31"/>
    <w:rsid w:val="001F0735"/>
    <w:rsid w:val="001F0B98"/>
    <w:rsid w:val="001F0C42"/>
    <w:rsid w:val="002075A6"/>
    <w:rsid w:val="00207EAA"/>
    <w:rsid w:val="0021248B"/>
    <w:rsid w:val="0021331F"/>
    <w:rsid w:val="00216430"/>
    <w:rsid w:val="00221D74"/>
    <w:rsid w:val="002234BD"/>
    <w:rsid w:val="00225640"/>
    <w:rsid w:val="00230886"/>
    <w:rsid w:val="002308B6"/>
    <w:rsid w:val="00231FF4"/>
    <w:rsid w:val="00240386"/>
    <w:rsid w:val="00241764"/>
    <w:rsid w:val="002475AD"/>
    <w:rsid w:val="00251B1B"/>
    <w:rsid w:val="00251B1C"/>
    <w:rsid w:val="00252967"/>
    <w:rsid w:val="00255E88"/>
    <w:rsid w:val="0025623F"/>
    <w:rsid w:val="002564A5"/>
    <w:rsid w:val="00257043"/>
    <w:rsid w:val="00261FCC"/>
    <w:rsid w:val="00266772"/>
    <w:rsid w:val="00275F56"/>
    <w:rsid w:val="002809DB"/>
    <w:rsid w:val="00283CEB"/>
    <w:rsid w:val="00291DE8"/>
    <w:rsid w:val="002A09DA"/>
    <w:rsid w:val="002A14F8"/>
    <w:rsid w:val="002A6B1C"/>
    <w:rsid w:val="002A799C"/>
    <w:rsid w:val="002A7E2A"/>
    <w:rsid w:val="002A7F1F"/>
    <w:rsid w:val="002B2874"/>
    <w:rsid w:val="002C520C"/>
    <w:rsid w:val="002D0162"/>
    <w:rsid w:val="002D26EC"/>
    <w:rsid w:val="002D3F59"/>
    <w:rsid w:val="002D5235"/>
    <w:rsid w:val="002D52B0"/>
    <w:rsid w:val="002E1C22"/>
    <w:rsid w:val="002E532E"/>
    <w:rsid w:val="002F70FA"/>
    <w:rsid w:val="003031CC"/>
    <w:rsid w:val="00303B21"/>
    <w:rsid w:val="00305BFA"/>
    <w:rsid w:val="00325E1B"/>
    <w:rsid w:val="003306AD"/>
    <w:rsid w:val="00331892"/>
    <w:rsid w:val="0033793C"/>
    <w:rsid w:val="00346728"/>
    <w:rsid w:val="003511B4"/>
    <w:rsid w:val="003665E5"/>
    <w:rsid w:val="00370226"/>
    <w:rsid w:val="003731E2"/>
    <w:rsid w:val="00390BD5"/>
    <w:rsid w:val="003A0452"/>
    <w:rsid w:val="003A0A23"/>
    <w:rsid w:val="003A5BFA"/>
    <w:rsid w:val="003A5E86"/>
    <w:rsid w:val="003B10FD"/>
    <w:rsid w:val="003B46DE"/>
    <w:rsid w:val="003C36F5"/>
    <w:rsid w:val="003C53D7"/>
    <w:rsid w:val="003C76AD"/>
    <w:rsid w:val="003D1058"/>
    <w:rsid w:val="003D30DF"/>
    <w:rsid w:val="003D3FE7"/>
    <w:rsid w:val="003D6D12"/>
    <w:rsid w:val="003E2D4E"/>
    <w:rsid w:val="003E3EB3"/>
    <w:rsid w:val="003E5035"/>
    <w:rsid w:val="003F11E6"/>
    <w:rsid w:val="003F5F79"/>
    <w:rsid w:val="00400A73"/>
    <w:rsid w:val="00410426"/>
    <w:rsid w:val="00410D70"/>
    <w:rsid w:val="004120AB"/>
    <w:rsid w:val="004163F0"/>
    <w:rsid w:val="00427076"/>
    <w:rsid w:val="00431E98"/>
    <w:rsid w:val="004334D0"/>
    <w:rsid w:val="0043524C"/>
    <w:rsid w:val="00442954"/>
    <w:rsid w:val="00443324"/>
    <w:rsid w:val="00444F31"/>
    <w:rsid w:val="00450B5B"/>
    <w:rsid w:val="004571BA"/>
    <w:rsid w:val="00461A7D"/>
    <w:rsid w:val="00461F07"/>
    <w:rsid w:val="0046402C"/>
    <w:rsid w:val="00471660"/>
    <w:rsid w:val="004871CA"/>
    <w:rsid w:val="00491301"/>
    <w:rsid w:val="004966EA"/>
    <w:rsid w:val="004973B2"/>
    <w:rsid w:val="004A0429"/>
    <w:rsid w:val="004A4633"/>
    <w:rsid w:val="004A6816"/>
    <w:rsid w:val="004B02DE"/>
    <w:rsid w:val="004B1B78"/>
    <w:rsid w:val="004B2C9D"/>
    <w:rsid w:val="004C5D4A"/>
    <w:rsid w:val="004C718A"/>
    <w:rsid w:val="004C7F7C"/>
    <w:rsid w:val="00502A21"/>
    <w:rsid w:val="005144A5"/>
    <w:rsid w:val="005172F0"/>
    <w:rsid w:val="0052543A"/>
    <w:rsid w:val="0053360D"/>
    <w:rsid w:val="0053578C"/>
    <w:rsid w:val="00536541"/>
    <w:rsid w:val="00537DB6"/>
    <w:rsid w:val="0054184E"/>
    <w:rsid w:val="00543C17"/>
    <w:rsid w:val="0055535F"/>
    <w:rsid w:val="005561DB"/>
    <w:rsid w:val="0055627B"/>
    <w:rsid w:val="00556560"/>
    <w:rsid w:val="00561CCB"/>
    <w:rsid w:val="00570DB6"/>
    <w:rsid w:val="00571AB1"/>
    <w:rsid w:val="005814BC"/>
    <w:rsid w:val="00583377"/>
    <w:rsid w:val="005848E1"/>
    <w:rsid w:val="00587638"/>
    <w:rsid w:val="005906ED"/>
    <w:rsid w:val="005911F7"/>
    <w:rsid w:val="005962EF"/>
    <w:rsid w:val="005A055F"/>
    <w:rsid w:val="005A143C"/>
    <w:rsid w:val="005A2B51"/>
    <w:rsid w:val="005A74AA"/>
    <w:rsid w:val="005B2B34"/>
    <w:rsid w:val="005B56F1"/>
    <w:rsid w:val="005C189F"/>
    <w:rsid w:val="005C3660"/>
    <w:rsid w:val="005C373A"/>
    <w:rsid w:val="005C39B1"/>
    <w:rsid w:val="005C3C26"/>
    <w:rsid w:val="005C5BD5"/>
    <w:rsid w:val="005C7EA8"/>
    <w:rsid w:val="005D1902"/>
    <w:rsid w:val="005D5075"/>
    <w:rsid w:val="005E5DA5"/>
    <w:rsid w:val="005F046A"/>
    <w:rsid w:val="005F0BF2"/>
    <w:rsid w:val="005F216F"/>
    <w:rsid w:val="005F2EEC"/>
    <w:rsid w:val="005F2F33"/>
    <w:rsid w:val="005F532B"/>
    <w:rsid w:val="005F5C48"/>
    <w:rsid w:val="005F5DE7"/>
    <w:rsid w:val="005F754A"/>
    <w:rsid w:val="005F7554"/>
    <w:rsid w:val="0060134B"/>
    <w:rsid w:val="00602676"/>
    <w:rsid w:val="00604368"/>
    <w:rsid w:val="006103FA"/>
    <w:rsid w:val="006112C0"/>
    <w:rsid w:val="006128D0"/>
    <w:rsid w:val="006238A7"/>
    <w:rsid w:val="0062433A"/>
    <w:rsid w:val="00624C21"/>
    <w:rsid w:val="00632891"/>
    <w:rsid w:val="006346F9"/>
    <w:rsid w:val="0064113F"/>
    <w:rsid w:val="006444B1"/>
    <w:rsid w:val="0065124D"/>
    <w:rsid w:val="00657CA2"/>
    <w:rsid w:val="0066366C"/>
    <w:rsid w:val="006673DA"/>
    <w:rsid w:val="0067152E"/>
    <w:rsid w:val="006836F7"/>
    <w:rsid w:val="00683A38"/>
    <w:rsid w:val="00685A31"/>
    <w:rsid w:val="00687FA8"/>
    <w:rsid w:val="0069136B"/>
    <w:rsid w:val="006959EC"/>
    <w:rsid w:val="00695FCD"/>
    <w:rsid w:val="006A215B"/>
    <w:rsid w:val="006A7E7C"/>
    <w:rsid w:val="006B1131"/>
    <w:rsid w:val="006B16B0"/>
    <w:rsid w:val="006B3588"/>
    <w:rsid w:val="006B7509"/>
    <w:rsid w:val="006D6834"/>
    <w:rsid w:val="006E11E7"/>
    <w:rsid w:val="006E1776"/>
    <w:rsid w:val="006E5789"/>
    <w:rsid w:val="006E62B7"/>
    <w:rsid w:val="006E7505"/>
    <w:rsid w:val="006F0626"/>
    <w:rsid w:val="006F2F12"/>
    <w:rsid w:val="006F37C7"/>
    <w:rsid w:val="006F7F5B"/>
    <w:rsid w:val="00706F3D"/>
    <w:rsid w:val="0071371C"/>
    <w:rsid w:val="00727C69"/>
    <w:rsid w:val="0073007F"/>
    <w:rsid w:val="00730B25"/>
    <w:rsid w:val="007509BD"/>
    <w:rsid w:val="00764E57"/>
    <w:rsid w:val="00770267"/>
    <w:rsid w:val="007816EE"/>
    <w:rsid w:val="00793880"/>
    <w:rsid w:val="007942CC"/>
    <w:rsid w:val="007945A9"/>
    <w:rsid w:val="00795926"/>
    <w:rsid w:val="00795B1C"/>
    <w:rsid w:val="00797A20"/>
    <w:rsid w:val="007A128B"/>
    <w:rsid w:val="007A5043"/>
    <w:rsid w:val="007A575D"/>
    <w:rsid w:val="007B1F83"/>
    <w:rsid w:val="007B2568"/>
    <w:rsid w:val="007B3824"/>
    <w:rsid w:val="007B3B06"/>
    <w:rsid w:val="007B607B"/>
    <w:rsid w:val="007C0DB3"/>
    <w:rsid w:val="007C39FF"/>
    <w:rsid w:val="007C3ED8"/>
    <w:rsid w:val="007D0046"/>
    <w:rsid w:val="007D4E6F"/>
    <w:rsid w:val="007E3B8B"/>
    <w:rsid w:val="007E6379"/>
    <w:rsid w:val="007F1F6F"/>
    <w:rsid w:val="007F1F76"/>
    <w:rsid w:val="007F4191"/>
    <w:rsid w:val="007F5800"/>
    <w:rsid w:val="00801F15"/>
    <w:rsid w:val="008029AB"/>
    <w:rsid w:val="008034E9"/>
    <w:rsid w:val="00804D85"/>
    <w:rsid w:val="00805CC9"/>
    <w:rsid w:val="00805E88"/>
    <w:rsid w:val="00812A7B"/>
    <w:rsid w:val="00812D82"/>
    <w:rsid w:val="008137FB"/>
    <w:rsid w:val="00823AD7"/>
    <w:rsid w:val="0082564A"/>
    <w:rsid w:val="00826ACF"/>
    <w:rsid w:val="0083099B"/>
    <w:rsid w:val="00830E39"/>
    <w:rsid w:val="00833987"/>
    <w:rsid w:val="00842773"/>
    <w:rsid w:val="00845BD2"/>
    <w:rsid w:val="00863464"/>
    <w:rsid w:val="00883997"/>
    <w:rsid w:val="00885086"/>
    <w:rsid w:val="008932FA"/>
    <w:rsid w:val="00897996"/>
    <w:rsid w:val="008A1202"/>
    <w:rsid w:val="008A2B6F"/>
    <w:rsid w:val="008A7C89"/>
    <w:rsid w:val="008C24B6"/>
    <w:rsid w:val="008C5ED2"/>
    <w:rsid w:val="008C6A1A"/>
    <w:rsid w:val="008E2A08"/>
    <w:rsid w:val="008E5E05"/>
    <w:rsid w:val="008F1AC6"/>
    <w:rsid w:val="008F49AC"/>
    <w:rsid w:val="008F59BB"/>
    <w:rsid w:val="00903BCE"/>
    <w:rsid w:val="00911BDC"/>
    <w:rsid w:val="00916577"/>
    <w:rsid w:val="00924FEB"/>
    <w:rsid w:val="00935A0D"/>
    <w:rsid w:val="00937DF4"/>
    <w:rsid w:val="009440B3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A30CA"/>
    <w:rsid w:val="009A47B8"/>
    <w:rsid w:val="009B2730"/>
    <w:rsid w:val="009B31E6"/>
    <w:rsid w:val="009B36A9"/>
    <w:rsid w:val="009B4216"/>
    <w:rsid w:val="009B6A0D"/>
    <w:rsid w:val="009C10EC"/>
    <w:rsid w:val="009E0165"/>
    <w:rsid w:val="009E79C3"/>
    <w:rsid w:val="009F1CC4"/>
    <w:rsid w:val="009F24B2"/>
    <w:rsid w:val="009F5021"/>
    <w:rsid w:val="009F5CF4"/>
    <w:rsid w:val="009F5FC6"/>
    <w:rsid w:val="00A01774"/>
    <w:rsid w:val="00A07DF3"/>
    <w:rsid w:val="00A1039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3201"/>
    <w:rsid w:val="00A8680D"/>
    <w:rsid w:val="00A86E15"/>
    <w:rsid w:val="00A87E76"/>
    <w:rsid w:val="00A91A0A"/>
    <w:rsid w:val="00A95970"/>
    <w:rsid w:val="00A97BD4"/>
    <w:rsid w:val="00AA0333"/>
    <w:rsid w:val="00AA1390"/>
    <w:rsid w:val="00AA1998"/>
    <w:rsid w:val="00AA2BFC"/>
    <w:rsid w:val="00AB1107"/>
    <w:rsid w:val="00AB2B30"/>
    <w:rsid w:val="00AB3D5A"/>
    <w:rsid w:val="00AB4B1A"/>
    <w:rsid w:val="00AB7FE6"/>
    <w:rsid w:val="00AC02A1"/>
    <w:rsid w:val="00AC150F"/>
    <w:rsid w:val="00AC21E0"/>
    <w:rsid w:val="00AD41C7"/>
    <w:rsid w:val="00AE6092"/>
    <w:rsid w:val="00AF1248"/>
    <w:rsid w:val="00AF1801"/>
    <w:rsid w:val="00AF4502"/>
    <w:rsid w:val="00AF5664"/>
    <w:rsid w:val="00AF5B75"/>
    <w:rsid w:val="00AF60AD"/>
    <w:rsid w:val="00AF6F68"/>
    <w:rsid w:val="00B0534E"/>
    <w:rsid w:val="00B179A7"/>
    <w:rsid w:val="00B24BB4"/>
    <w:rsid w:val="00B33E71"/>
    <w:rsid w:val="00B34DA3"/>
    <w:rsid w:val="00B37B92"/>
    <w:rsid w:val="00B41475"/>
    <w:rsid w:val="00B430CB"/>
    <w:rsid w:val="00B43DF4"/>
    <w:rsid w:val="00B56ED8"/>
    <w:rsid w:val="00B57BA3"/>
    <w:rsid w:val="00B72C89"/>
    <w:rsid w:val="00B839FA"/>
    <w:rsid w:val="00B87189"/>
    <w:rsid w:val="00B92B42"/>
    <w:rsid w:val="00BB10E6"/>
    <w:rsid w:val="00BB2DEC"/>
    <w:rsid w:val="00BB6F8F"/>
    <w:rsid w:val="00BC03AC"/>
    <w:rsid w:val="00BC1C6F"/>
    <w:rsid w:val="00BC4D95"/>
    <w:rsid w:val="00BC5460"/>
    <w:rsid w:val="00BC78D0"/>
    <w:rsid w:val="00BD504E"/>
    <w:rsid w:val="00BD6295"/>
    <w:rsid w:val="00BD7798"/>
    <w:rsid w:val="00BD7CB4"/>
    <w:rsid w:val="00BF11A4"/>
    <w:rsid w:val="00C005C7"/>
    <w:rsid w:val="00C020C1"/>
    <w:rsid w:val="00C0345F"/>
    <w:rsid w:val="00C05346"/>
    <w:rsid w:val="00C053C1"/>
    <w:rsid w:val="00C11F3D"/>
    <w:rsid w:val="00C14129"/>
    <w:rsid w:val="00C1627F"/>
    <w:rsid w:val="00C20F8C"/>
    <w:rsid w:val="00C218C4"/>
    <w:rsid w:val="00C239E7"/>
    <w:rsid w:val="00C24885"/>
    <w:rsid w:val="00C27B8B"/>
    <w:rsid w:val="00C30484"/>
    <w:rsid w:val="00C37420"/>
    <w:rsid w:val="00C435A1"/>
    <w:rsid w:val="00C44C25"/>
    <w:rsid w:val="00C502F2"/>
    <w:rsid w:val="00C50A2F"/>
    <w:rsid w:val="00C55B26"/>
    <w:rsid w:val="00C56B75"/>
    <w:rsid w:val="00C61EF8"/>
    <w:rsid w:val="00C636CB"/>
    <w:rsid w:val="00C63733"/>
    <w:rsid w:val="00C6748A"/>
    <w:rsid w:val="00C70152"/>
    <w:rsid w:val="00C7413F"/>
    <w:rsid w:val="00C74F45"/>
    <w:rsid w:val="00C818F8"/>
    <w:rsid w:val="00C84BB5"/>
    <w:rsid w:val="00C8755F"/>
    <w:rsid w:val="00C9583A"/>
    <w:rsid w:val="00C9732F"/>
    <w:rsid w:val="00CA1BA2"/>
    <w:rsid w:val="00CA25C0"/>
    <w:rsid w:val="00CB1D77"/>
    <w:rsid w:val="00CB61CE"/>
    <w:rsid w:val="00CB6968"/>
    <w:rsid w:val="00CC01B4"/>
    <w:rsid w:val="00CC1C8C"/>
    <w:rsid w:val="00CC21A0"/>
    <w:rsid w:val="00CC5AB9"/>
    <w:rsid w:val="00CD1A1D"/>
    <w:rsid w:val="00CD3535"/>
    <w:rsid w:val="00CD65EB"/>
    <w:rsid w:val="00CE0291"/>
    <w:rsid w:val="00CF462A"/>
    <w:rsid w:val="00D02A67"/>
    <w:rsid w:val="00D03609"/>
    <w:rsid w:val="00D0611B"/>
    <w:rsid w:val="00D1373E"/>
    <w:rsid w:val="00D21580"/>
    <w:rsid w:val="00D23746"/>
    <w:rsid w:val="00D248EA"/>
    <w:rsid w:val="00D303FC"/>
    <w:rsid w:val="00D34C6D"/>
    <w:rsid w:val="00D35569"/>
    <w:rsid w:val="00D37532"/>
    <w:rsid w:val="00D437A6"/>
    <w:rsid w:val="00D43A77"/>
    <w:rsid w:val="00D44CFE"/>
    <w:rsid w:val="00D46E68"/>
    <w:rsid w:val="00D479A6"/>
    <w:rsid w:val="00D62282"/>
    <w:rsid w:val="00D6518B"/>
    <w:rsid w:val="00D67DFD"/>
    <w:rsid w:val="00D752ED"/>
    <w:rsid w:val="00D75692"/>
    <w:rsid w:val="00D809BF"/>
    <w:rsid w:val="00D81CE0"/>
    <w:rsid w:val="00D8214E"/>
    <w:rsid w:val="00DA1B2C"/>
    <w:rsid w:val="00DA1D28"/>
    <w:rsid w:val="00DA29EF"/>
    <w:rsid w:val="00DA2F77"/>
    <w:rsid w:val="00DB041E"/>
    <w:rsid w:val="00DB3E3E"/>
    <w:rsid w:val="00DB71C0"/>
    <w:rsid w:val="00DC22CD"/>
    <w:rsid w:val="00DC74B1"/>
    <w:rsid w:val="00DE7395"/>
    <w:rsid w:val="00DF448F"/>
    <w:rsid w:val="00E01533"/>
    <w:rsid w:val="00E068C4"/>
    <w:rsid w:val="00E13AF8"/>
    <w:rsid w:val="00E17092"/>
    <w:rsid w:val="00E21376"/>
    <w:rsid w:val="00E22083"/>
    <w:rsid w:val="00E30A99"/>
    <w:rsid w:val="00E30DB3"/>
    <w:rsid w:val="00E30FAF"/>
    <w:rsid w:val="00E36E7A"/>
    <w:rsid w:val="00E4202A"/>
    <w:rsid w:val="00E51CD4"/>
    <w:rsid w:val="00E53C07"/>
    <w:rsid w:val="00E62C18"/>
    <w:rsid w:val="00E677F6"/>
    <w:rsid w:val="00E67FDB"/>
    <w:rsid w:val="00E71548"/>
    <w:rsid w:val="00E732FD"/>
    <w:rsid w:val="00E75FD2"/>
    <w:rsid w:val="00E801DE"/>
    <w:rsid w:val="00E82FDD"/>
    <w:rsid w:val="00E95741"/>
    <w:rsid w:val="00EA1CC4"/>
    <w:rsid w:val="00EA741D"/>
    <w:rsid w:val="00EB1324"/>
    <w:rsid w:val="00EB70B7"/>
    <w:rsid w:val="00EC0743"/>
    <w:rsid w:val="00EC166C"/>
    <w:rsid w:val="00EC3D2E"/>
    <w:rsid w:val="00EC6F77"/>
    <w:rsid w:val="00ED0271"/>
    <w:rsid w:val="00ED31A2"/>
    <w:rsid w:val="00ED56C1"/>
    <w:rsid w:val="00EE0403"/>
    <w:rsid w:val="00EE199F"/>
    <w:rsid w:val="00EF0FDE"/>
    <w:rsid w:val="00EF471F"/>
    <w:rsid w:val="00EF5F92"/>
    <w:rsid w:val="00F00570"/>
    <w:rsid w:val="00F11497"/>
    <w:rsid w:val="00F1734C"/>
    <w:rsid w:val="00F2122E"/>
    <w:rsid w:val="00F228EF"/>
    <w:rsid w:val="00F3430C"/>
    <w:rsid w:val="00F36F51"/>
    <w:rsid w:val="00F37D82"/>
    <w:rsid w:val="00F4132B"/>
    <w:rsid w:val="00F4443E"/>
    <w:rsid w:val="00F53A02"/>
    <w:rsid w:val="00F57165"/>
    <w:rsid w:val="00F611C5"/>
    <w:rsid w:val="00F61CEA"/>
    <w:rsid w:val="00F641BC"/>
    <w:rsid w:val="00F65D47"/>
    <w:rsid w:val="00F67939"/>
    <w:rsid w:val="00F74A17"/>
    <w:rsid w:val="00F76BD9"/>
    <w:rsid w:val="00F8085A"/>
    <w:rsid w:val="00F87F47"/>
    <w:rsid w:val="00F91305"/>
    <w:rsid w:val="00F927D0"/>
    <w:rsid w:val="00FA0BF9"/>
    <w:rsid w:val="00FB0B98"/>
    <w:rsid w:val="00FB4C81"/>
    <w:rsid w:val="00FB6F63"/>
    <w:rsid w:val="00FD2B1C"/>
    <w:rsid w:val="00FD4F52"/>
    <w:rsid w:val="00FD6D3F"/>
    <w:rsid w:val="00FF0082"/>
    <w:rsid w:val="00FF0AB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C9755E28-52ED-4262-824A-5598D738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table" w:styleId="ad">
    <w:name w:val="Table Grid"/>
    <w:basedOn w:val="a1"/>
    <w:uiPriority w:val="59"/>
    <w:rsid w:val="00587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0206-007E-405A-8AE4-BCDB2AE8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Акишева Гульмира</cp:lastModifiedBy>
  <cp:revision>2</cp:revision>
  <cp:lastPrinted>2025-07-11T05:47:00Z</cp:lastPrinted>
  <dcterms:created xsi:type="dcterms:W3CDTF">2026-01-27T04:31:00Z</dcterms:created>
  <dcterms:modified xsi:type="dcterms:W3CDTF">2026-01-27T04:31:00Z</dcterms:modified>
</cp:coreProperties>
</file>